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5471" w14:textId="3B700FC7" w:rsidR="009C2B75" w:rsidRPr="00D91B0A" w:rsidRDefault="009C2B75" w:rsidP="009C2B75">
      <w:pPr>
        <w:spacing w:before="120" w:after="0"/>
        <w:jc w:val="right"/>
        <w:rPr>
          <w:rFonts w:asciiTheme="minorHAnsi" w:hAnsiTheme="minorHAnsi" w:cstheme="minorHAnsi"/>
          <w:b/>
        </w:rPr>
      </w:pPr>
      <w:r w:rsidRPr="00D91B0A">
        <w:rPr>
          <w:rFonts w:cstheme="minorHAnsi"/>
          <w:bCs/>
          <w:lang w:eastAsia="ar-SA"/>
        </w:rPr>
        <w:t xml:space="preserve">Załącznik nr </w:t>
      </w:r>
      <w:r w:rsidR="005678B9" w:rsidRPr="00D91B0A">
        <w:rPr>
          <w:rFonts w:cstheme="minorHAnsi"/>
          <w:bCs/>
          <w:lang w:eastAsia="ar-SA"/>
        </w:rPr>
        <w:t>2</w:t>
      </w:r>
      <w:r w:rsidRPr="00D91B0A">
        <w:rPr>
          <w:rFonts w:cstheme="minorHAnsi"/>
          <w:bCs/>
          <w:lang w:eastAsia="ar-SA"/>
        </w:rPr>
        <w:t xml:space="preserve"> do Zaproszenia do oszacowania wartości zamówienia</w:t>
      </w:r>
    </w:p>
    <w:p w14:paraId="78CD3EE0" w14:textId="77777777" w:rsidR="009C2B75" w:rsidRPr="00840C0F" w:rsidRDefault="009C2B75" w:rsidP="009C2B7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0C0F">
        <w:rPr>
          <w:rFonts w:asciiTheme="minorHAnsi" w:hAnsiTheme="minorHAnsi" w:cstheme="minorHAnsi"/>
          <w:b/>
          <w:sz w:val="24"/>
          <w:szCs w:val="24"/>
        </w:rPr>
        <w:t>FORMULARZ WYCENY</w:t>
      </w:r>
    </w:p>
    <w:p w14:paraId="74F210AE" w14:textId="77777777" w:rsidR="009C2B75" w:rsidRDefault="009C2B75" w:rsidP="009C2B7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0576E66A" w14:textId="77777777" w:rsidR="009C2B75" w:rsidRDefault="009C2B75" w:rsidP="009C2B75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3D722615" w14:textId="77777777" w:rsidR="009C2B75" w:rsidRDefault="009C2B75" w:rsidP="00D91B0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5F2BC899" w14:textId="77777777" w:rsidR="009C2B75" w:rsidRDefault="009C2B75" w:rsidP="00D91B0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DBB6EAC" w14:textId="495F1B27" w:rsidR="009C2B75" w:rsidRDefault="009C2B75" w:rsidP="00D91B0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A919534" w14:textId="77777777" w:rsidR="009C2B75" w:rsidRDefault="009C2B75" w:rsidP="009C2B7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EEBA6AE" w14:textId="6E09C37B" w:rsidR="009C2B75" w:rsidRPr="00840C0F" w:rsidRDefault="009C2B75" w:rsidP="00D91B0A">
      <w:pPr>
        <w:spacing w:before="0" w:after="0" w:line="240" w:lineRule="auto"/>
        <w:rPr>
          <w:rFonts w:cs="Calibri"/>
          <w:sz w:val="24"/>
          <w:szCs w:val="24"/>
        </w:rPr>
      </w:pPr>
      <w:r w:rsidRPr="00840C0F">
        <w:rPr>
          <w:rFonts w:cs="Calibri"/>
          <w:snapToGrid w:val="0"/>
          <w:sz w:val="24"/>
          <w:szCs w:val="24"/>
        </w:rPr>
        <w:t xml:space="preserve">Odpowiadając na zaproszenie do oszacowania wartości zamówienia </w:t>
      </w:r>
      <w:r w:rsidRPr="00840C0F">
        <w:rPr>
          <w:rFonts w:cs="Calibri"/>
          <w:iCs/>
          <w:color w:val="000000"/>
          <w:sz w:val="24"/>
          <w:szCs w:val="24"/>
          <w:shd w:val="clear" w:color="auto" w:fill="FFFFFF"/>
        </w:rPr>
        <w:t>polegającego</w:t>
      </w:r>
      <w:r w:rsidR="00D91B0A" w:rsidRPr="00840C0F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na wykonaniu aktualizacji kosztorysu inwestorskiego dla zadania inwestycyjnego pn.: </w:t>
      </w:r>
      <w:r w:rsidR="00D91B0A" w:rsidRPr="00840C0F">
        <w:rPr>
          <w:rFonts w:asciiTheme="minorHAnsi" w:hAnsiTheme="minorHAnsi" w:cstheme="minorHAnsi"/>
          <w:b/>
          <w:bCs/>
          <w:i/>
          <w:sz w:val="24"/>
          <w:szCs w:val="24"/>
        </w:rPr>
        <w:t>„Zabezpieczenie przeciwerozyjne</w:t>
      </w:r>
      <w:r w:rsidR="0071138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D91B0A" w:rsidRPr="00840C0F">
        <w:rPr>
          <w:rFonts w:asciiTheme="minorHAnsi" w:hAnsiTheme="minorHAnsi" w:cstheme="minorHAnsi"/>
          <w:b/>
          <w:bCs/>
          <w:i/>
          <w:sz w:val="24"/>
          <w:szCs w:val="24"/>
        </w:rPr>
        <w:t>i przeciwpowodziowe rz. Słupianki w km 0+900 – 9+000 Etap II (uzupełnienie)”</w:t>
      </w:r>
      <w:r w:rsidR="00D91B0A" w:rsidRPr="00840C0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75310">
        <w:rPr>
          <w:rFonts w:asciiTheme="minorHAnsi" w:hAnsiTheme="minorHAnsi" w:cstheme="minorHAnsi"/>
          <w:iCs/>
          <w:sz w:val="24"/>
          <w:szCs w:val="24"/>
        </w:rPr>
        <w:t xml:space="preserve">informuję, że wartość przedmiotu zamówienia </w:t>
      </w:r>
      <w:r w:rsidRPr="00840C0F">
        <w:rPr>
          <w:rFonts w:cs="Calibri"/>
          <w:sz w:val="24"/>
          <w:szCs w:val="24"/>
        </w:rPr>
        <w:t>została wyceniona na:</w:t>
      </w:r>
    </w:p>
    <w:p w14:paraId="1501129A" w14:textId="77777777" w:rsidR="00D91B0A" w:rsidRPr="00D91B0A" w:rsidRDefault="00D91B0A" w:rsidP="00D91B0A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166502E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netto: </w:t>
      </w:r>
      <w:r>
        <w:rPr>
          <w:rFonts w:cs="Calibri"/>
          <w:b/>
        </w:rPr>
        <w:t xml:space="preserve"> </w:t>
      </w:r>
    </w:p>
    <w:p w14:paraId="2D1ECF00" w14:textId="579E3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</w:t>
      </w:r>
      <w:r w:rsidR="00D91B0A">
        <w:rPr>
          <w:rFonts w:asciiTheme="minorHAnsi" w:hAnsiTheme="minorHAnsi" w:cstheme="minorHAnsi"/>
        </w:rPr>
        <w:t>…………</w:t>
      </w:r>
      <w:proofErr w:type="gramStart"/>
      <w:r w:rsidR="00D91B0A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</w:t>
      </w:r>
    </w:p>
    <w:p w14:paraId="11F8081F" w14:textId="3CF97CAE" w:rsidR="009C2B75" w:rsidRDefault="009C2B75" w:rsidP="009C2B75">
      <w:pPr>
        <w:tabs>
          <w:tab w:val="left" w:pos="9214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D91B0A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………)</w:t>
      </w:r>
    </w:p>
    <w:p w14:paraId="735C4DEC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VAT: </w:t>
      </w:r>
      <w:r>
        <w:rPr>
          <w:rFonts w:cs="Calibri"/>
          <w:b/>
        </w:rPr>
        <w:t xml:space="preserve"> </w:t>
      </w:r>
    </w:p>
    <w:p w14:paraId="37264D92" w14:textId="5528D121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……………………………………………………</w:t>
      </w:r>
      <w:r w:rsidR="00D91B0A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</w:t>
      </w:r>
    </w:p>
    <w:p w14:paraId="537AB72D" w14:textId="10263BE1" w:rsidR="009C2B75" w:rsidRDefault="009C2B75" w:rsidP="009C2B75">
      <w:pPr>
        <w:tabs>
          <w:tab w:val="left" w:pos="8647"/>
        </w:tabs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D91B0A"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>…………</w:t>
      </w:r>
      <w:r w:rsidR="00D91B0A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  <w:r w:rsidR="00D91B0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…….</w:t>
      </w:r>
      <w:r w:rsidR="00D91B0A">
        <w:rPr>
          <w:rFonts w:asciiTheme="minorHAnsi" w:hAnsiTheme="minorHAnsi" w:cstheme="minorHAnsi"/>
        </w:rPr>
        <w:t>)</w:t>
      </w:r>
    </w:p>
    <w:p w14:paraId="25D20AB9" w14:textId="77777777" w:rsidR="009C2B75" w:rsidRDefault="009C2B75" w:rsidP="009C2B75">
      <w:pPr>
        <w:spacing w:before="0" w:after="0"/>
        <w:contextualSpacing/>
        <w:rPr>
          <w:rFonts w:cs="Calibri"/>
          <w:b/>
        </w:rPr>
      </w:pPr>
      <w:r>
        <w:rPr>
          <w:rFonts w:cs="Calibri"/>
          <w:b/>
          <w:bCs/>
        </w:rPr>
        <w:t xml:space="preserve">cenę brutto: </w:t>
      </w:r>
      <w:r>
        <w:rPr>
          <w:rFonts w:cs="Calibri"/>
          <w:b/>
        </w:rPr>
        <w:t xml:space="preserve"> </w:t>
      </w:r>
    </w:p>
    <w:p w14:paraId="05F218BA" w14:textId="6E32D9DD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 zł (słownie złotych: …………………………………………………</w:t>
      </w:r>
      <w:r w:rsidR="00D91B0A">
        <w:rPr>
          <w:rFonts w:asciiTheme="minorHAnsi" w:hAnsiTheme="minorHAnsi" w:cstheme="minorHAnsi"/>
        </w:rPr>
        <w:t>………</w:t>
      </w:r>
      <w:proofErr w:type="gramStart"/>
      <w:r w:rsidR="00D91B0A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</w:t>
      </w:r>
    </w:p>
    <w:p w14:paraId="33AB4FEB" w14:textId="7BF20E94" w:rsidR="009C2B75" w:rsidRDefault="009C2B75" w:rsidP="009C2B75">
      <w:pPr>
        <w:spacing w:before="0"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D91B0A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…)</w:t>
      </w:r>
    </w:p>
    <w:p w14:paraId="4E25B4A0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178F3831" w14:textId="77777777" w:rsidR="009C2B75" w:rsidRDefault="009C2B75" w:rsidP="009C2B75">
      <w:p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C6B7003" w14:textId="77777777" w:rsidR="009C2B75" w:rsidRDefault="009C2B75" w:rsidP="009C2B7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B5167A" w14:textId="77777777" w:rsidR="009C2B75" w:rsidRDefault="009C2B75" w:rsidP="009C2B7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bookmarkEnd w:id="0"/>
    <w:p w14:paraId="6E2C3C08" w14:textId="7A54BAC8" w:rsidR="009C2B75" w:rsidRDefault="009C2B75" w:rsidP="009C2B75">
      <w:pPr>
        <w:spacing w:before="720" w:after="0"/>
        <w:jc w:val="righ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</w:t>
      </w:r>
      <w:proofErr w:type="gramStart"/>
      <w:r>
        <w:rPr>
          <w:rFonts w:cs="Calibri"/>
          <w:sz w:val="22"/>
          <w:szCs w:val="22"/>
        </w:rPr>
        <w:t>............................................….</w:t>
      </w:r>
      <w:proofErr w:type="gramEnd"/>
      <w:r>
        <w:rPr>
          <w:rFonts w:cs="Calibri"/>
          <w:sz w:val="22"/>
          <w:szCs w:val="22"/>
        </w:rPr>
        <w:t>, dnia .………………………………………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 xml:space="preserve">        Podpis Wykonawcy, osoby upoważnionej/osób upoważnionych</w:t>
      </w:r>
    </w:p>
    <w:p w14:paraId="3207E689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423D156" w14:textId="77777777" w:rsidR="009C2B75" w:rsidRDefault="009C2B75" w:rsidP="009C2B7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9C2B75" w:rsidRDefault="001576E4" w:rsidP="009C2B75"/>
    <w:sectPr w:rsidR="001576E4" w:rsidRPr="009C2B75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17B92"/>
    <w:rsid w:val="003B6D7C"/>
    <w:rsid w:val="004B426E"/>
    <w:rsid w:val="00532118"/>
    <w:rsid w:val="005678B9"/>
    <w:rsid w:val="005957D5"/>
    <w:rsid w:val="006267FB"/>
    <w:rsid w:val="00711380"/>
    <w:rsid w:val="007A564F"/>
    <w:rsid w:val="007C3FF2"/>
    <w:rsid w:val="00840C0F"/>
    <w:rsid w:val="008528A5"/>
    <w:rsid w:val="009C2B75"/>
    <w:rsid w:val="00A50F09"/>
    <w:rsid w:val="00A75310"/>
    <w:rsid w:val="00CE129F"/>
    <w:rsid w:val="00CE30CC"/>
    <w:rsid w:val="00D40529"/>
    <w:rsid w:val="00D91B0A"/>
    <w:rsid w:val="00E90F3C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A3483BA7-E754-4307-920A-B6CA31A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Wioleta Czaplińska (RZGW Warszawa)</cp:lastModifiedBy>
  <cp:revision>5</cp:revision>
  <cp:lastPrinted>2021-08-27T08:36:00Z</cp:lastPrinted>
  <dcterms:created xsi:type="dcterms:W3CDTF">2021-12-14T11:44:00Z</dcterms:created>
  <dcterms:modified xsi:type="dcterms:W3CDTF">2021-12-14T12:15:00Z</dcterms:modified>
</cp:coreProperties>
</file>